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FA" w:rsidRDefault="00BC6E09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noProof/>
          <w:sz w:val="24"/>
          <w:szCs w:val="24"/>
        </w:rPr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8FA" w:rsidRDefault="00267B13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lastRenderedPageBreak/>
        <w:t>Тематикон пълант</w:t>
      </w:r>
      <w:r>
        <w:rPr>
          <w:rFonts w:ascii="Cambria Math" w:hAnsi="Cambria Math" w:cs="Cambria Math"/>
          <w:b/>
          <w:sz w:val="24"/>
          <w:szCs w:val="24"/>
        </w:rPr>
        <w:t>ӕ</w:t>
      </w:r>
    </w:p>
    <w:p w:rsidR="000708FA" w:rsidRDefault="00267B13">
      <w:pPr>
        <w:tabs>
          <w:tab w:val="left" w:pos="1905"/>
        </w:tabs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2-аг кълас (51 сах.)</w:t>
      </w:r>
    </w:p>
    <w:p w:rsidR="000708FA" w:rsidRDefault="000708FA">
      <w:pPr>
        <w:ind w:left="1134"/>
        <w:rPr>
          <w:rFonts w:ascii="Times New Iron" w:hAnsi="Times New Iron" w:cs="Times New Iron"/>
          <w:b/>
          <w:sz w:val="24"/>
          <w:szCs w:val="24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551"/>
        <w:gridCol w:w="3827"/>
        <w:gridCol w:w="5529"/>
      </w:tblGrid>
      <w:tr w:rsidR="000708FA">
        <w:trPr>
          <w:trHeight w:val="551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Урочы номыр.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Ныхасы тем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708FA" w:rsidRDefault="00267B13">
            <w:pP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Урочы тем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лхатг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 xml:space="preserve">нинаг 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b/>
                <w:bCs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708FA" w:rsidRDefault="00267B13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Скъоладзауты архайды хуызт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</w:tr>
      <w:tr w:rsidR="000708FA">
        <w:trPr>
          <w:trHeight w:val="1127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1-аг. 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Скъола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Дзырд. Хъуыдыйад. Текст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 иртасын мыртæ æмæ дамгъæты дзыгуыртæй.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Дзырдтæй хъуыдыйæдтæ аразын.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Тексты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арæзт.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 дзырды нысаниу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г;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нын: хъуыдыйад-коммуникацийы сæйраг иуæг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у; текст – сæ хъуыдымæ æмæ грамматикон æгъдæуттæм гæсгæ баст хъуыдыйæдтæ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взаджы иу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дзиуыл барын: мыр, дзырд, хъуыдыйад. Дзырд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хъуыдыйад иртасын.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 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баст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иртасын. Зонын цыбыр текст -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рфыст аразын.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 текст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дтыл.</w:t>
            </w:r>
          </w:p>
          <w:p w:rsidR="000708FA" w:rsidRDefault="00267B13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 xml:space="preserve">Къордты куыст –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тексты фæрцы раргом кæнын темæ, æрфыссын предмет, фæзынд. 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ныхас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у, уый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мбарын.</w:t>
            </w:r>
          </w:p>
        </w:tc>
      </w:tr>
      <w:tr w:rsidR="000708FA">
        <w:trPr>
          <w:trHeight w:val="1408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2-аг.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Скъола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Мыртæ æмæ дамгъæтæ, сæ растфыссынад (1 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Хъæлæсон мыртæ.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 мыртæ.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сын иртасын.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Дамгъæты растфыссынад.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lastRenderedPageBreak/>
              <w:t>Сб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бамбарын,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дзург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ф дзых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куыд рац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уый.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Дамгъуат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Цавдон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lastRenderedPageBreak/>
              <w:t>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раст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Бамбарын, цы у диалогон ныхас. Кæрæдзимæ хъусын ахуыр кæнын.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диалогон ныхасы архайын.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Искæй фæрстытæм лæмбынæг хъусын æмæ сын бæлвырд, хъуыдыджын дзуæппытæ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дæттын.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3-4-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мыр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Æмхъæлæсон мыр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(2 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Мыртæ æмæ дамгъæтæ, сæ хицæндзинæдтæ.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сын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раст нысан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цц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аразын. Цы ног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базыдтой, уыдон тексты агурын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нын. 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нывм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радзырд аразын;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ттын; 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йттыл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алы хай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ттын. 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5-6-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(2 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Æмхъæлæсон мыртæ. Хъæлæсонтæ.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Мыртæ раст дзурын, сæ хицæндзинæдтæ сын иртасын. 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рдарын,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 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дзург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, дзур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орг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архайынц, уым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Сæ хицæндзинæдтæ сын бæрæг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нын;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Дзырдты цухгонд бынæттæ хъæугæ дамгъæтæй æххæст кæнын зонын. Иу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цы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нынц, ах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 Бамбарын, монолог цы у, уый.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7-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«Дæргъвæтин æмхъæлæсонтæ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растфыссынад (1сах.)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Зылангон æмхъæ-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лæсонтæ.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Æзылангон æмхъæлæсонтæ.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рдарын,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 мырты растдзурынадм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Бамбарын, дзург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ргъв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й цы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хъуысынц, уыдон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дыв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фыссын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уый.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радзырд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 Аргъ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къорды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нгты вариантт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н.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равзарын ахадг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ргонд. Нывм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куыст бак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8-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рды мысин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Дамгъæтæ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 xml:space="preserve">дз, дж, гъ, къ, пъ, тъ, хъ, цъ, чъ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мидæг ( 1сах.)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Мырты раст дзурынад.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Диалог. Монолог.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Дыгай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Тексты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рдарын дыгай ныс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м,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растфыссынадм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 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 ацы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нымад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цæуынц иу мыр æмæ иу дамгъæйыл.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мырон анализ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нын.Текст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хъус дарын ацы орфограмм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 Дзырдтæ цухгонд дамгъæтæй æххæст кæны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Сф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лдыстадон куыст - нывмæ гæсгæ хъуыдыйæдтæ хъуыды кæнын. Текстæй æвзаргæ фыст кæныныл ахуыр кæнын. Тексты хъуыды иртасын. Текстæй æвзаргæ фыст кæнын.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 тем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йыл иум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аныхас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 – диалог.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9-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зз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г. 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 xml:space="preserve">Уырыссаг æвзагæй æрбайсгæ дзырдты дамгъæтæ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>э, ю, я, ё, ш, щ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,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Бамбарын, ацы 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цав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 дзырдты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лынц.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Хъус æрдарын, æрбайсгæ дзырдты ирон æвзаджы цы ивддзинæдтæ æрцæуы, уым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 Хи д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10-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зз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Алфавит (1сах.)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дзурын.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Дыгай ныс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зт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мырты рав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дамгъуаты.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Бамбарын, алы мыр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дамгъуаты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хи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рмагонд бынат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ис.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алфавиты уагм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дзурын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фыссыныл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рын.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Текст хæйттыл дих кæнын.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Логикон хъуыдыкæнынад рæзын кæнын –алфавиты кæрæдзийы фæдыл бæлвырд фæткыл æвæрды фæрцы æмæ сæ нымæцтæм гæсгæ базонын дамгъæтæ æмæ афтæмæй сбæрæг кæнын 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гойты нæмттæ.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11-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гъдау – царды бындур 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Уæнг æмæ дзырд (1сах.)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Хъæлæсонтæ.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Æмхъæлæсонтæ.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 цы у, уый бамбарын.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нгтыл дих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 Агурын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нгты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ным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Дзырдты уæнгты нымæц бæрæг кæнын. Дзырдтæ схемæтæм гæсгæ аразын.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Хæццæйæ лæвæрд уæнгтæй дзырдтæ аразын.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Нывтæм гæсгæ хъуыдыйæдтæ аразын. 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Æмбисæндты мидис æмбарын кæнын.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12-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уæнггай хæссын (1сах.)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Уæнг.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дихк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нынад уæнгтыл.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Бамбарын дзырд иу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 Фысты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пайда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Бамбарын, иуу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нгон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иу 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конд у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Хæрзæгъдау уæвыны уæгæвæрдтæ хынцын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13-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Æмхъæлæсонтæ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Iron" w:eastAsia="Calibri" w:hAnsi="Times New Iron" w:cs="Times New Iron"/>
                <w:i/>
                <w:iCs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кæм ис, ахæм дзырдтæ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иу рæнхъæй иннæмæ хæссын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æмæ æмхъæлæсон мыртæ æмæ дамгъæтæ.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Уæнг.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хæссыны æгъдæуттæ.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Хъæлæсон </w:t>
            </w:r>
            <w:r>
              <w:rPr>
                <w:rFonts w:ascii="Times New Iron" w:eastAsia="Calibri" w:hAnsi="Times New Iron" w:cs="Times New Iron"/>
                <w:b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æмæ æмхъæлæсон </w:t>
            </w:r>
            <w:r>
              <w:rPr>
                <w:rFonts w:ascii="Times New Iron" w:eastAsia="Calibri" w:hAnsi="Times New Iron" w:cs="Times New Iron"/>
                <w:b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-йы хицæндзинад бахъуыды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Цухгонд бынæттæ хъæугæ дамгъæтæй æххæст кæнын.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 у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Æмхæццæйæ лæвæрд дзырдтæй хъуыдыйæдтæ аразын. Тексты хъуыды нывимæ барын – текстæй нывы цы бынат æвдыст æрцыд, уый ссарын зонын.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14-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Дывæргонд æмхъæлæсонтæ астæуæй цы дзырдты ис, уыдон иу рæнхъæй иннæмæ хæссын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(1сах)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Дæргъвæтин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æмхъæлæсонты растфыссынад.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Дзырдтæ иу рæнхъæй иннæмæ хæссыны æгъдæуттæ.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Дыв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ргонд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ссын. Нывмæ гæсгæ хъуыдыйæдтæ аразын, дыв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ргонд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цы дзырдты ис, уыдон иу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 х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Тексты мидис æмæ ныв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дзиуыл барын.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– дыууæ радзырды архайджыты миниуджытæ барын. Хи хъуыдыт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нын, инн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ты хъуыдытим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барын.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Хъус æрдарын хи хорз дарыны æгъдæуттæм. Радзырды мидис йæ сæргондимæ барын.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Хистæрмæ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хъусын – хорз æгъдауы нысан.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Хорз æмбалы миниуджытæ. Хи хъуыдытæ дзурынмæ арæхсын.</w:t>
            </w:r>
          </w:p>
        </w:tc>
      </w:tr>
      <w:tr w:rsidR="000708FA">
        <w:trPr>
          <w:trHeight w:val="1238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15-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гъдау – царды бындур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Цавд. Дзырдты мидæг цавдон æмæ æнæцавдон уæнгтæ (1сах.)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раст дзурыныл ф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. Хъæлæсон мыртæ. </w:t>
            </w:r>
          </w:p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Уæнг. 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Кæсгæйæ хъæлæсы уагæй раст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рахицæн кæнын зонын цавдон уæнг, дзырд, фразæ. Бамбарын цавд цы у, уый.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Хæццæйæ лæвæрд хъуыдыйæдтæй баст текст аразын. </w:t>
            </w:r>
          </w:p>
        </w:tc>
      </w:tr>
      <w:tr w:rsidR="000708FA">
        <w:trPr>
          <w:trHeight w:val="350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16-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17-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  <w:t>Зымæджы нывтæ.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лексикон нысаниуджытæ (1сах.)</w:t>
            </w:r>
          </w:p>
          <w:p w:rsidR="000708FA" w:rsidRDefault="000708FA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 иртасын мырты дзыгуырт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тематикон къордтæ.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нын, тематикон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аразын.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рд дзырдты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нын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лвырд тексты, 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райсын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р контексты. 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гъын хи фиппайн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.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Тексты сæйраг хъуыды бæрæг кæнын. Тексты 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хицæн хæйтты æхсæн бастдзинæдтæ агурын. Тексты алы хайы дæр хъуыдыйæдты æхсæн бастдзинæдтæ агурын. Арæхсын, хъуыдыйæдтæ цы дзырдты фæрцы баст цæуынц, уыдон агурынм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18-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Зым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джы нывт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 xml:space="preserve">. </w:t>
            </w:r>
          </w:p>
          <w:p w:rsidR="000708FA" w:rsidRDefault="000708FA">
            <w:pPr>
              <w:autoSpaceDE w:val="0"/>
              <w:autoSpaceDN w:val="0"/>
              <w:adjustRightInd w:val="0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Синонимтæ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Дзырды лексикон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иртасын. 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Синоним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ты руаджы равдисын дзырды алыхуызон фæлгъуызтæ. Дзырдтæн синонимтæ агурын. Тексты синонимтæ агурын. Арæхсын,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хъуыды з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гъын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синонимон 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нхъæй хъæугæ дзырд равзарынмæ. Нывмæ гæсгæ хъуыдыйæдтæ аразын зонын. 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color w:val="000000"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каст.</w:t>
            </w:r>
          </w:p>
        </w:tc>
      </w:tr>
      <w:tr w:rsidR="000708FA">
        <w:trPr>
          <w:trHeight w:val="1936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lastRenderedPageBreak/>
              <w:t>19-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Зым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b/>
                <w:color w:val="000000"/>
                <w:sz w:val="24"/>
                <w:szCs w:val="24"/>
              </w:rPr>
              <w:t>джы нывт</w:t>
            </w:r>
            <w:r>
              <w:rPr>
                <w:rFonts w:ascii="Cambria Math" w:eastAsia="Calibri" w:hAnsi="Cambria Math" w:cs="Cambria Math"/>
                <w:b/>
                <w:color w:val="000000"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Антонимт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Дзырдты алыхуызон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нын.</w:t>
            </w:r>
          </w:p>
          <w:p w:rsidR="000708FA" w:rsidRDefault="000708FA">
            <w:pPr>
              <w:autoSpaceDE w:val="0"/>
              <w:autoSpaceDN w:val="0"/>
              <w:adjustRightInd w:val="0"/>
              <w:ind w:left="34"/>
              <w:textAlignment w:val="center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Зонын антонимты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мбарынад. Нывт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нын, дзырдт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ныхм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рд нысаниуджыт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в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ййы, уый. Тексты антонимт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агурын. Ар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хсын, б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лвырд хъуыды з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гъын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н антонимон къ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 xml:space="preserve"> дзырд </w:t>
            </w:r>
            <w:r>
              <w:rPr>
                <w:rFonts w:ascii="Cambria Math" w:eastAsia="Calibri" w:hAnsi="Cambria Math" w:cs="Cambria Math"/>
                <w:color w:val="00000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color w:val="000000"/>
                <w:sz w:val="24"/>
                <w:szCs w:val="24"/>
              </w:rPr>
              <w:t>взарын.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20-21-аг.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Куыст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−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царды цин 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Номдары иумæйаг æмбарынад,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йæ фæрстытæ (2сах.)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Фæрстытæ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чи?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æмæ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цы?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-йæн дзуаппдæттæг дзырдтæ.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предметты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Дзырдтæм хъæугæ фæрстытæ дæттын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зонын,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Дзырдбыд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Базонын уыци-уыциты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Схемæты фæрстытæм гæсгæ хъуыды кæнын хъæугæ дзырдтæ. Хатдз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хи куыд дарын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уы, ууыл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22-аг.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 цин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Стыр дамгъæ адæймæгты нæмтты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Диалог.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Сæрмагонд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иумæйаг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Сæрмагонд нæмтты растфыссынад. Текстæн кæрон хъуыды кæнын. Нывтæм гæсгæ хъуыдыйæдтæ хъуыды кæнын.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дты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раст баивынм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хсын. 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23-аг.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цин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горæттæ, хъæутæ, уынгтæ æмæ дæтты сæрмагонд нæмтты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Сæрмагонд нæмтты растфыссынад. Цавд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рыны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Стыр дамгъæйы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мбарынад.. Цухгонд бынæттæ æххæст кæнын.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рмагонд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иум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йаг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Логикон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хъуыды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 уыци-уыцийы дзуапп базонын; ребус райхалын. Хи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ссын,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дзийы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 хъус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рдарын, аргъ сын ск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Куыст – царды цин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цæрæгойты нæмтты (1сах.)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Сæрмагонд нæмттæ.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Цæрæгойтæн лæвæрд нæмтты растфыссынад. Цухгонд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Цыбыр радзырд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гойты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спайда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ттын. Хъуыды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гъын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синонимон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 рахиц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25-28-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Мæргътæ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æмæ цæрæгойтæ – нæ хæлæрттæ 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Миногонты иумæйаг æмбарынад (4сах.)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Номдар, йæ фæрстытæ.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Антонимтæ.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Базонын миногоны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Бахъуыды йын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фæрстытæ. Бамбарын миногоны ахадындзинад хъуыдыйады.Сæ хъуыдымæ гæсгæ хæстæг æмæ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иртасын; алгоритм аразын –б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дзырдты нысаниуджыт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Предметт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ттын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зонын.. Тексты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агурынм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хсын.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– тексты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ивын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й. </w:t>
            </w:r>
          </w:p>
        </w:tc>
      </w:tr>
      <w:tr w:rsidR="000708FA">
        <w:trPr>
          <w:trHeight w:val="1391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ргът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гойт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– 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ртт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Предметтæ æмæ сæ æууæлæвдисæг дзырдты бастдзинад (1сах.)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Номдар, йæ фæрстытæ.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Миногон, йæ фæрстытæ.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 æмæ миногоны бастдзинæдтæ бæрæг кæнын. Иу дзырд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инн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фарст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ттын зонын.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дзырдб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аразын. Тексты миногонтæ агурын.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30-34-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Уалдзæг 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Мивдисæг, йæ иумæйаг æмбарынад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(5сах.)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Монолог.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Базонын,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джы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мбарынад,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 тексты абзацтæ раст равæрын. Предметтæн архайдæвдисæг дзырдтæ агурын зонын. Предмет йæ æууæлтæм гæсгæ базонын.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Дзырдбыд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ххæст кæнын архайдæвдисæг дзырдтæй.. Мивдисæджы нымæц бæрæг кæнын. </w:t>
            </w:r>
          </w:p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Лæвæрд мивдисджытæй пайдагæнгæйæ, радзырд фыссын ахуыр кæнын.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нывимæ барын. Тексты бæлвырд искæцы бынат агурынмæ арæхсын</w:t>
            </w:r>
          </w:p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i/>
                <w:sz w:val="24"/>
                <w:szCs w:val="24"/>
              </w:rPr>
              <w:t>йкуыст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сын.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35-37-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Кæм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 райгуырдтæн, мæхи кæм базыдтон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– баст ныхасы бындур (3сах.)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æхсæн бастдзинæдтæ фæрстытæм гæсгæ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 æмæ хъуыдыйады хицæндзинад.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Æххæст текст хицæн хъуыдыйæдтыл дих кæнын. Тексты бæрæг кæнын хъуыдыйæдты нымæц. Хъуыдыйæдты агурын сæ хъуыдымæ гæсгæ хæстæг æмæ ныхмæвæрд дзырдтæ.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хъуыдыйæдтæ аразын. Радзырдæн сæргонд хъуыды кæнын.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Нывмæ гæсгæ хъуыдыйæдтæ аразын.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Стыр дамгъæ хъуыдыйады райдайæны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( 1сах.)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дамгъæ . Хъуыдыйæдты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зт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Нывмæ гæсгæ куыст – цыбыр радзырд аразын. Хъус дарын, хъуыдыйады райдай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ны стыр дамгъ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фыссын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уы,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.</w:t>
            </w:r>
          </w:p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Хæццæйæ лæвæрд дзырдтæй аразын хъуыдыйæдтæ.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39-40-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 кæнæм хъуыдыйæдтæ сæ загъды нысанмæ гæсгæ хицæн кæнын (2сах.)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Сæрмагонд нæмтты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растфыссынад. Цавд.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Бамбарын стъæлф, хъæры нысан,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фарсты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нтты раст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рынад. Хъус дарын, хъуыдыйæдтæ сæ загъды нысанмæ гæсгæ куыд дих кæнынц,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Зæрдыл дарын, цы уавæрты сæ цæуы пайдагонд,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Логикон хъуыдыкæнынад рæзын кæнын – уыци-уыциты дзуæпп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ытæ базонын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41-42-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сæйраг уæнгтæ (2сах.)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Мивдисæг.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Номдар.</w:t>
            </w:r>
          </w:p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Миногон.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Синонимтæ.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Антонимтæ.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зт.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Бамбарын, хъуыдыйады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кой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уыдоны тыхх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та цы загъд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уы.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дты цухгонд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, бамбарын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рст.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Схемæтимæ кусын –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тты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Дзырдбыд æххæст кæнын.</w:t>
            </w:r>
          </w:p>
        </w:tc>
      </w:tr>
      <w:tr w:rsidR="000708FA">
        <w:trPr>
          <w:trHeight w:val="527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lastRenderedPageBreak/>
              <w:t>43-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куыст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44-45-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м.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райгуырдт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хи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м базыдтон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мидæг фæрстыты руаджы дзырдты æхсæн бастдзинæдтæ бæрæг кæнын (2сах.)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Сæйрат. Зæгъинаг. Мивдисæг.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Бамбарын,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хъуыдыйады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дзиуыл куыд баст сты, уый.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Дзырдтæм фæрстытæ дæттын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дты раст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Схемæтæм гæсгæ хъуыдыйæдтæ аразын. Тексты агурын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цц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аразын зонын.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Ахъуыды кæн, базон.</w:t>
            </w:r>
          </w:p>
          <w:p w:rsidR="000708FA" w:rsidRDefault="000708FA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/>
                <w:bCs/>
                <w:sz w:val="24"/>
                <w:szCs w:val="24"/>
              </w:rPr>
              <w:t>Рацыд æрмæг зæрдыл æрлæууын кæнын</w:t>
            </w:r>
            <w:r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».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Мыртæ æмæ дамгъæтæ. Зылангон æмæ æзылангон æмхъæлæсонты хицæндзинæдтæ (1сах.)</w:t>
            </w: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Алфавит.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 мырты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Уæнг.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Цавдон æмæ æнæцавдон уæнгтæ, сæ хицæндзинæдтæ. 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дзурын, фысты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раст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Иртасын 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. Дзырдтыл цавд раст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рын. Фæрстытæн дзуæппытæ дæттын; бамбарын, иу мыр кæнæ иу уæнгæн цы стыр ахадындзинад ис, уый.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– нывт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Тексты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дыдтыт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агурын.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сæ нысаниуджытæм </w:t>
            </w:r>
          </w:p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гæсгæ иртасын (1сах.)</w:t>
            </w: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нысаниуæг. Синонимтæ. Антонимтæ. Хъуыдыйад. Хъуыдыйады сæйраг уæнгтæ.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Диалогон ныхас.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Дзырдтæн синонимтæ æмæ антонимтæ агурын.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агурын сæ хъуыдымæ гæсгæ хæстæг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ныхмæвæрд дзырдтæ,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сын иртасын.</w:t>
            </w:r>
          </w:p>
        </w:tc>
      </w:tr>
      <w:tr w:rsidR="000708FA"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48-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фæрстытæм гæсгæ иртасын (1сах.)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</w:p>
          <w:p w:rsidR="000708FA" w:rsidRDefault="000708FA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Номдар.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Миногон.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Мивдисæг. Антонимтæ. Синонимтæ.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 ныхасы хæйттæ,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фæрстытæ: </w:t>
            </w:r>
            <w:r>
              <w:rPr>
                <w:rFonts w:ascii="Times New Iron" w:hAnsi="Times New Iron" w:cs="Times New Iron"/>
                <w:i/>
                <w:iCs/>
                <w:sz w:val="24"/>
                <w:szCs w:val="24"/>
              </w:rPr>
              <w:t>чи? цы? цавæр? цыхуызæн? цы ми кæны? цы ми кæнынц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?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Схемæтæм гæсгæ аразын хъуыдыйæдтæ. Логикон хъуыдык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нынад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зын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–тексты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рды фарст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 дзуапп раттын.</w:t>
            </w:r>
          </w:p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Лæвæрд дзырдтæй пайдагæнгæйæ ныффыссын цыбыр радзырд</w:t>
            </w:r>
          </w:p>
        </w:tc>
      </w:tr>
      <w:tr w:rsidR="000708FA">
        <w:trPr>
          <w:trHeight w:val="2513"/>
        </w:trPr>
        <w:tc>
          <w:tcPr>
            <w:tcW w:w="2835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(1сах)</w:t>
            </w: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0708FA" w:rsidRDefault="000708FA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–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зт.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Дзырдты бастдзинад хъуыдыйады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г.</w:t>
            </w:r>
          </w:p>
        </w:tc>
        <w:tc>
          <w:tcPr>
            <w:tcW w:w="5529" w:type="dxa"/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: спайда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алгоритм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– разд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 дзург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нывт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равзарын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рд, 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й хъуыдыйæдтæ ныффыссын. </w:t>
            </w:r>
          </w:p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æхсæн бастдзинæдтæ бæрæг кæнын. Бамбарын, иу мыр дзырды нысаниуæг куыд аивы,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пп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 тексты мидис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 куыд фенд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рхуызон 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ййы.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хибар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нын. </w:t>
            </w:r>
          </w:p>
        </w:tc>
      </w:tr>
      <w:tr w:rsidR="000708FA">
        <w:trPr>
          <w:trHeight w:val="98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н, базон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дзы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ргъы рацыд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гыл аф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 (1сах.)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хъиц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Хъуыдыйад.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мбарын.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рдыл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нын, цы мыртим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базонг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сты, уыдон, сем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рын сыл цавды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Тексты агурын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архайд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г дзырдтим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. Баивын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ргонд. Аргъауы мидис хи 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й дзурын.</w:t>
            </w:r>
          </w:p>
        </w:tc>
      </w:tr>
      <w:tr w:rsidR="000708FA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pStyle w:val="af4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0708FA">
            <w:pPr>
              <w:pStyle w:val="af4"/>
              <w:spacing w:line="240" w:lineRule="auto"/>
              <w:ind w:left="34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0708FA" w:rsidRDefault="00267B13">
            <w:pPr>
              <w:ind w:left="34"/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/>
                <w:sz w:val="24"/>
                <w:szCs w:val="24"/>
              </w:rPr>
              <w:t>Ахуырг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джы кастм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г хъусын, фиппайын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пп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 орфограмм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р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/>
                <w:sz w:val="24"/>
                <w:szCs w:val="24"/>
              </w:rPr>
              <w:t xml:space="preserve"> раст фыссын.</w:t>
            </w:r>
          </w:p>
        </w:tc>
      </w:tr>
    </w:tbl>
    <w:p w:rsidR="000708FA" w:rsidRDefault="000708FA"/>
    <w:sectPr w:rsidR="000708FA" w:rsidSect="00070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B13" w:rsidRDefault="00267B13">
      <w:pPr>
        <w:spacing w:line="240" w:lineRule="auto"/>
      </w:pPr>
      <w:r>
        <w:separator/>
      </w:r>
    </w:p>
  </w:endnote>
  <w:endnote w:type="continuationSeparator" w:id="1">
    <w:p w:rsidR="00267B13" w:rsidRDefault="00267B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B13" w:rsidRDefault="00267B13">
      <w:pPr>
        <w:spacing w:after="0"/>
      </w:pPr>
      <w:r>
        <w:separator/>
      </w:r>
    </w:p>
  </w:footnote>
  <w:footnote w:type="continuationSeparator" w:id="1">
    <w:p w:rsidR="00267B13" w:rsidRDefault="00267B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58E1"/>
    <w:rsid w:val="000708FA"/>
    <w:rsid w:val="00267B13"/>
    <w:rsid w:val="003A58E1"/>
    <w:rsid w:val="00BC6E09"/>
    <w:rsid w:val="00C50F9A"/>
    <w:rsid w:val="30516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unhideWhenUsed="0"/>
    <w:lsdException w:name="caption" w:uiPriority="35" w:qFormat="1"/>
    <w:lsdException w:name="line number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/>
    <w:lsdException w:name="Table Grid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08F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0708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  <w:rsid w:val="000708FA"/>
  </w:style>
  <w:style w:type="character" w:styleId="a5">
    <w:name w:val="line number"/>
    <w:qFormat/>
    <w:rsid w:val="000708FA"/>
  </w:style>
  <w:style w:type="paragraph" w:styleId="a6">
    <w:name w:val="Balloon Text"/>
    <w:basedOn w:val="a0"/>
    <w:link w:val="a7"/>
    <w:unhideWhenUsed/>
    <w:rsid w:val="000708F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paragraph" w:styleId="2">
    <w:name w:val="Body Text 2"/>
    <w:basedOn w:val="a0"/>
    <w:link w:val="20"/>
    <w:rsid w:val="000708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rsid w:val="000708F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rsid w:val="000708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rsid w:val="000708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rsid w:val="000708F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rsid w:val="000708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0708F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rsid w:val="000708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rsid w:val="000708FA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qFormat/>
    <w:rsid w:val="000708FA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sid w:val="000708FA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Текст выноски Знак"/>
    <w:basedOn w:val="a1"/>
    <w:link w:val="a6"/>
    <w:qFormat/>
    <w:rsid w:val="000708FA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20">
    <w:name w:val="Основной текст 2 Знак"/>
    <w:basedOn w:val="a1"/>
    <w:link w:val="2"/>
    <w:rsid w:val="000708FA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qFormat/>
    <w:rsid w:val="000708FA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0708FA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rsid w:val="000708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rsid w:val="000708F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rsid w:val="000708F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rsid w:val="000708FA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qFormat/>
    <w:rsid w:val="000708FA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0708F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qFormat/>
    <w:rsid w:val="000708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qFormat/>
    <w:rsid w:val="000708F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qFormat/>
    <w:rsid w:val="000708FA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0708FA"/>
    <w:rPr>
      <w:i/>
      <w:iCs/>
      <w:color w:val="808080"/>
    </w:rPr>
  </w:style>
  <w:style w:type="paragraph" w:customStyle="1" w:styleId="24">
    <w:name w:val="Абзац списка2"/>
    <w:basedOn w:val="a0"/>
    <w:qFormat/>
    <w:rsid w:val="000708F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qFormat/>
    <w:rsid w:val="000708F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qFormat/>
    <w:rsid w:val="000708FA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0708FA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0708FA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2183</Words>
  <Characters>12447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3</cp:revision>
  <dcterms:created xsi:type="dcterms:W3CDTF">2023-11-03T18:13:00Z</dcterms:created>
  <dcterms:modified xsi:type="dcterms:W3CDTF">2024-10-11T17:16:00Z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D842AD3D4DB74FEB8FC6A464DC34E685_13</vt:lpwstr>
  </property>
</Properties>
</file>